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22C3" w14:textId="1936B2CE" w:rsidR="00605F01" w:rsidRDefault="000E3B12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Journal of Economic Research Foundation</w:t>
      </w:r>
    </w:p>
    <w:p w14:paraId="356C5561" w14:textId="77777777" w:rsidR="00C43A68" w:rsidRPr="00200527" w:rsidRDefault="00C43A68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14291C" w14:textId="77777777" w:rsidR="00B63A3A" w:rsidRPr="00200527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5879CA7F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5A543C" w14:textId="77777777" w:rsidR="00B63A3A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05F01" w:rsidRPr="00605F01">
        <w:rPr>
          <w:rFonts w:ascii="Times New Roman" w:hAnsi="Times New Roman" w:cs="Times New Roman"/>
          <w:b/>
          <w:sz w:val="28"/>
          <w:szCs w:val="28"/>
        </w:rPr>
        <w:t>Araştırma Makalesi, Kuramsal Makale, Derleme, Kitap Değerlendirmesi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14:paraId="4B5E636E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19406F" w14:textId="77777777" w:rsidR="00B04BB6" w:rsidRPr="00200527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</w:t>
      </w:r>
      <w:r w:rsidR="003B0F9C">
        <w:rPr>
          <w:rFonts w:ascii="Times New Roman" w:hAnsi="Times New Roman" w:cs="Times New Roman"/>
          <w:b/>
          <w:sz w:val="28"/>
          <w:szCs w:val="28"/>
        </w:rPr>
        <w:t xml:space="preserve">nin Türkçe </w:t>
      </w:r>
      <w:r w:rsidRPr="00200527">
        <w:rPr>
          <w:rFonts w:ascii="Times New Roman" w:hAnsi="Times New Roman" w:cs="Times New Roman"/>
          <w:b/>
          <w:sz w:val="28"/>
          <w:szCs w:val="28"/>
        </w:rPr>
        <w:t>başlı</w:t>
      </w:r>
      <w:r w:rsidR="003B0F9C">
        <w:rPr>
          <w:rFonts w:ascii="Times New Roman" w:hAnsi="Times New Roman" w:cs="Times New Roman"/>
          <w:b/>
          <w:sz w:val="28"/>
          <w:szCs w:val="28"/>
        </w:rPr>
        <w:t>ğı:</w:t>
      </w:r>
    </w:p>
    <w:p w14:paraId="06C9DB7D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5F2F3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5E761204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9E1711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14:paraId="35E7CB6E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14:paraId="1874164D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14:paraId="38884B8F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E2F92">
        <w:rPr>
          <w:rFonts w:ascii="Times New Roman" w:hAnsi="Times New Roman" w:cs="Times New Roman"/>
          <w:sz w:val="28"/>
          <w:szCs w:val="28"/>
        </w:rPr>
        <w:t>U</w:t>
      </w:r>
      <w:r w:rsidRPr="00200527">
        <w:rPr>
          <w:rFonts w:ascii="Times New Roman" w:hAnsi="Times New Roman" w:cs="Times New Roman"/>
          <w:sz w:val="28"/>
          <w:szCs w:val="28"/>
        </w:rPr>
        <w:t>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Şehir-Ülke</w:t>
      </w:r>
      <w:r w:rsidR="00EA019B" w:rsidRPr="00200527">
        <w:rPr>
          <w:rFonts w:ascii="Times New Roman" w:hAnsi="Times New Roman" w:cs="Times New Roman"/>
          <w:sz w:val="28"/>
          <w:szCs w:val="28"/>
        </w:rPr>
        <w:t>, Email</w:t>
      </w:r>
    </w:p>
    <w:p w14:paraId="5FC780A4" w14:textId="77777777"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39F0FAA" w14:textId="77777777"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08289872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14:paraId="186CFCE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282FA35B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469AA7AF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361FC54F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E12E47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14:paraId="08B95E0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A599666" w14:textId="77777777"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9EBAF0E" w14:textId="77777777"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1A78A6C" w14:textId="77777777"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63761F02" w14:textId="77777777"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45907E65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4DCD65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6ACD7A53" w14:textId="77777777" w:rsidR="001E4D71" w:rsidRP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sectPr w:rsidR="001E4D71" w:rsidRPr="001E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E3B12"/>
    <w:rsid w:val="001E0F11"/>
    <w:rsid w:val="001E4D71"/>
    <w:rsid w:val="00200527"/>
    <w:rsid w:val="002421A8"/>
    <w:rsid w:val="002E2F92"/>
    <w:rsid w:val="003B0F9C"/>
    <w:rsid w:val="00493A23"/>
    <w:rsid w:val="004F33FE"/>
    <w:rsid w:val="005509A5"/>
    <w:rsid w:val="00595084"/>
    <w:rsid w:val="00605F01"/>
    <w:rsid w:val="00650E07"/>
    <w:rsid w:val="00747DE5"/>
    <w:rsid w:val="00785696"/>
    <w:rsid w:val="007D508D"/>
    <w:rsid w:val="008B32D6"/>
    <w:rsid w:val="008F1D00"/>
    <w:rsid w:val="00AF7B78"/>
    <w:rsid w:val="00B04BB6"/>
    <w:rsid w:val="00B63A3A"/>
    <w:rsid w:val="00C43A68"/>
    <w:rsid w:val="00D91D11"/>
    <w:rsid w:val="00DB1E30"/>
    <w:rsid w:val="00E34D6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93FB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Abdullah Şuhan  Gürbüz</cp:lastModifiedBy>
  <cp:revision>2</cp:revision>
  <dcterms:created xsi:type="dcterms:W3CDTF">2023-11-18T18:09:00Z</dcterms:created>
  <dcterms:modified xsi:type="dcterms:W3CDTF">2023-11-18T18:09:00Z</dcterms:modified>
</cp:coreProperties>
</file>